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052" w:rsidRPr="007424B8" w:rsidRDefault="00DC7052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DC7052" w:rsidRPr="007424B8" w:rsidRDefault="00DC705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DC7052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DC7052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DC7052" w:rsidRPr="007424B8" w:rsidRDefault="00DC7052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DC7052" w:rsidRPr="007424B8">
              <w:trPr>
                <w:trHeight w:val="333"/>
              </w:trPr>
              <w:tc>
                <w:tcPr>
                  <w:tcW w:w="3212" w:type="dxa"/>
                </w:tcPr>
                <w:p w:rsidR="00DC7052" w:rsidRPr="007424B8" w:rsidRDefault="00DC7052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DC7052" w:rsidRPr="007424B8" w:rsidRDefault="00DC7052">
            <w:pPr>
              <w:jc w:val="both"/>
              <w:rPr>
                <w:rFonts w:ascii="Arial" w:eastAsia="Arial" w:hAnsi="Arial" w:cs="Arial"/>
              </w:rPr>
            </w:pPr>
            <w:r w:rsidRPr="000E6D9C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3B6F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4162.010.26.1.4084</w:t>
            </w:r>
            <w:r w:rsidR="00DC7052" w:rsidRPr="000E6D9C">
              <w:rPr>
                <w:rFonts w:ascii="Arial" w:eastAsia="Arial" w:hAnsi="Arial" w:cs="Arial"/>
                <w:noProof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MARIA CLAUDIA NIEVA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1143828955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3B6F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$2.184</w:t>
            </w:r>
            <w:r w:rsidR="00DC7052" w:rsidRPr="000E6D9C">
              <w:rPr>
                <w:rFonts w:ascii="Arial" w:eastAsia="Arial" w:hAnsi="Arial" w:cs="Arial"/>
                <w:noProof/>
                <w:color w:val="000000"/>
              </w:rPr>
              <w:t>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3B6F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30/oct</w:t>
            </w:r>
            <w:r w:rsidR="00DC7052" w:rsidRPr="000E6D9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3B6F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07/nov</w:t>
            </w:r>
            <w:r w:rsidR="00DC7052" w:rsidRPr="000E6D9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DC7052" w:rsidRPr="007424B8" w:rsidRDefault="00DC7052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DC7052" w:rsidRPr="007424B8" w:rsidRDefault="00DC705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DC7052" w:rsidRPr="007424B8" w:rsidRDefault="00DC705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DC7052" w:rsidRPr="007424B8" w:rsidRDefault="00DC705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DC7052" w:rsidRPr="007424B8" w:rsidRDefault="00DC705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</w:t>
            </w:r>
            <w:r w:rsidR="003B6F2F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Extemporánea</w:t>
            </w:r>
          </w:p>
          <w:p w:rsidR="00DC7052" w:rsidRPr="007424B8" w:rsidRDefault="00DC705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3B6F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6F2F">
              <w:rPr>
                <w:rFonts w:ascii="Arial" w:eastAsia="Times New Roman" w:hAnsi="Arial" w:cs="Arial"/>
                <w:lang w:val="es-ES" w:eastAsia="es-ES"/>
              </w:rPr>
              <w:t>1075903461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DC7052" w:rsidRDefault="00DC7052" w:rsidP="00DC7052">
            <w:pPr>
              <w:widowControl/>
              <w:suppressAutoHyphens/>
              <w:autoSpaceDN w:val="0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 w:rsidRPr="00DC7052">
              <w:rPr>
                <w:rFonts w:ascii="Arial" w:eastAsia="Times New Roman" w:hAnsi="Arial" w:cs="Arial"/>
                <w:lang w:val="es-ES" w:eastAsia="es-ES"/>
              </w:rPr>
              <w:t>8822907143</w:t>
            </w: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7052">
              <w:rPr>
                <w:rFonts w:ascii="Arial" w:eastAsia="Times New Roman" w:hAnsi="Arial" w:cs="Arial"/>
                <w:lang w:val="es-ES" w:eastAsia="es-ES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2140B4" w:rsidRDefault="003B6F2F" w:rsidP="00DC70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29/10</w:t>
            </w:r>
            <w:r w:rsidR="00DC7052" w:rsidRPr="00145CA9">
              <w:rPr>
                <w:rFonts w:ascii="Arial" w:hAnsi="Arial" w:cs="Arial"/>
              </w:rPr>
              <w:t>/2025</w:t>
            </w: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C7052" w:rsidRPr="007424B8" w:rsidRDefault="003B6F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SEPTIEMBRE</w:t>
            </w:r>
            <w:r w:rsidR="00CB4701">
              <w:rPr>
                <w:rFonts w:ascii="Arial" w:hAnsi="Arial" w:cs="Arial"/>
              </w:rPr>
              <w:t xml:space="preserve"> </w:t>
            </w:r>
            <w:r w:rsidR="00DC7052">
              <w:rPr>
                <w:rFonts w:ascii="Arial" w:hAnsi="Arial" w:cs="Arial"/>
              </w:rPr>
              <w:t>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DC7052" w:rsidRPr="007424B8" w:rsidRDefault="003B6F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</w:t>
            </w:r>
            <w:r w:rsidR="00435981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DC7052"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DC7052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C7052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B6F2F" w:rsidRPr="003B6F2F" w:rsidRDefault="003B6F2F" w:rsidP="003B6F2F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B6F2F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3B6F2F" w:rsidRDefault="003B6F2F" w:rsidP="003B6F2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3B6F2F" w:rsidRDefault="003B6F2F" w:rsidP="003B6F2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3B6F2F" w:rsidRDefault="003B6F2F" w:rsidP="003B6F2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3B6F2F" w:rsidRDefault="003B6F2F" w:rsidP="003B6F2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3B6F2F" w:rsidRPr="003B6F2F" w:rsidRDefault="00DC7052" w:rsidP="003B6F2F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 xml:space="preserve">2. </w:t>
            </w:r>
            <w:r w:rsidR="003B6F2F" w:rsidRPr="003B6F2F">
              <w:rPr>
                <w:rFonts w:ascii="Arial" w:eastAsia="Arial" w:hAnsi="Arial" w:cs="Arial"/>
                <w:noProof/>
                <w:color w:val="000000"/>
              </w:rPr>
              <w:t>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3B6F2F" w:rsidRDefault="003B6F2F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3B6F2F" w:rsidRDefault="003B6F2F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DC7052" w:rsidRDefault="00DC7052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3. Asistir o brindar apoyo en reuniones, capacitaciones o espacios formativos convocados por el área de Fomento, o que estén directamente relacionados con las funciones asignad</w:t>
            </w:r>
            <w:r w:rsidR="003B6F2F">
              <w:rPr>
                <w:rFonts w:ascii="Arial" w:eastAsia="Arial" w:hAnsi="Arial" w:cs="Arial"/>
                <w:noProof/>
                <w:color w:val="000000"/>
              </w:rPr>
              <w:t>as y el desarrollo del programa</w:t>
            </w:r>
          </w:p>
          <w:p w:rsidR="003B6F2F" w:rsidRDefault="003B6F2F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3B6F2F" w:rsidRPr="000E6D9C" w:rsidRDefault="003B6F2F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3B6F2F" w:rsidRPr="007424B8" w:rsidRDefault="00DC7052" w:rsidP="003B6F2F">
            <w:pP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 xml:space="preserve">4. </w:t>
            </w:r>
            <w:r w:rsidR="003B6F2F" w:rsidRPr="003B6F2F">
              <w:rPr>
                <w:rFonts w:ascii="Arial" w:eastAsia="Arial" w:hAnsi="Arial" w:cs="Arial"/>
                <w:noProof/>
                <w:color w:val="000000"/>
              </w:rPr>
              <w:t>Las demás relacionadas con el desarrollo del objeto contractual.</w:t>
            </w:r>
          </w:p>
          <w:p w:rsidR="00DC7052" w:rsidRPr="007424B8" w:rsidRDefault="00DC7052" w:rsidP="007424B8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154AC" w:rsidRPr="00A154AC" w:rsidRDefault="00DC7052" w:rsidP="00A154AC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</w:t>
            </w:r>
            <w:r w:rsidR="00A154AC">
              <w:rPr>
                <w:rFonts w:ascii="Arial" w:eastAsia="Arial" w:hAnsi="Arial" w:cs="Arial"/>
                <w:color w:val="000000"/>
              </w:rPr>
              <w:t>Apoyé</w:t>
            </w:r>
            <w:r w:rsidR="00A154AC" w:rsidRPr="00A154AC">
              <w:rPr>
                <w:rFonts w:ascii="Arial" w:eastAsia="Arial" w:hAnsi="Arial" w:cs="Arial"/>
                <w:color w:val="000000"/>
              </w:rPr>
              <w:t xml:space="preserve"> en las jornadas de actividad </w:t>
            </w:r>
            <w:proofErr w:type="spellStart"/>
            <w:r w:rsidR="00A154AC" w:rsidRPr="00A154AC">
              <w:rPr>
                <w:rFonts w:ascii="Arial" w:eastAsia="Arial" w:hAnsi="Arial" w:cs="Arial"/>
                <w:color w:val="000000"/>
              </w:rPr>
              <w:t>fisica</w:t>
            </w:r>
            <w:proofErr w:type="spellEnd"/>
            <w:r w:rsidR="00A154AC" w:rsidRPr="00A154AC">
              <w:rPr>
                <w:rFonts w:ascii="Arial" w:eastAsia="Arial" w:hAnsi="Arial" w:cs="Arial"/>
                <w:color w:val="000000"/>
              </w:rPr>
              <w:t xml:space="preserve"> e</w:t>
            </w:r>
            <w:r w:rsidR="00A154AC">
              <w:rPr>
                <w:rFonts w:ascii="Arial" w:eastAsia="Arial" w:hAnsi="Arial" w:cs="Arial"/>
                <w:color w:val="000000"/>
              </w:rPr>
              <w:t xml:space="preserve">n campo a los beneficiarios </w:t>
            </w:r>
            <w:proofErr w:type="spellStart"/>
            <w:r w:rsidR="00A154AC">
              <w:rPr>
                <w:rFonts w:ascii="Arial" w:eastAsia="Arial" w:hAnsi="Arial" w:cs="Arial"/>
                <w:color w:val="000000"/>
              </w:rPr>
              <w:t>del</w:t>
            </w:r>
            <w:r w:rsidR="00A154AC" w:rsidRPr="00A154AC">
              <w:rPr>
                <w:rFonts w:ascii="Arial" w:eastAsia="Arial" w:hAnsi="Arial" w:cs="Arial"/>
                <w:color w:val="000000"/>
              </w:rPr>
              <w:t>programa</w:t>
            </w:r>
            <w:proofErr w:type="spellEnd"/>
            <w:r w:rsidR="00A154AC" w:rsidRPr="00A154AC">
              <w:rPr>
                <w:rFonts w:ascii="Arial" w:eastAsia="Arial" w:hAnsi="Arial" w:cs="Arial"/>
                <w:color w:val="000000"/>
              </w:rPr>
              <w:t xml:space="preserve"> activamente del corregimiento de golondrinas  grupo nuevas creando sonrisas  para fortalecer su motricidad y funcionalidad ofreciendo </w:t>
            </w:r>
            <w:proofErr w:type="spellStart"/>
            <w:r w:rsidR="00A154AC" w:rsidRPr="00A154AC">
              <w:rPr>
                <w:rFonts w:ascii="Arial" w:eastAsia="Arial" w:hAnsi="Arial" w:cs="Arial"/>
                <w:color w:val="000000"/>
              </w:rPr>
              <w:t>asi</w:t>
            </w:r>
            <w:proofErr w:type="spellEnd"/>
            <w:r w:rsidR="00A154AC" w:rsidRPr="00A154AC">
              <w:rPr>
                <w:rFonts w:ascii="Arial" w:eastAsia="Arial" w:hAnsi="Arial" w:cs="Arial"/>
                <w:color w:val="000000"/>
              </w:rPr>
              <w:t xml:space="preserve"> un estilo de vida saludable</w:t>
            </w:r>
          </w:p>
          <w:p w:rsidR="00435981" w:rsidRPr="00435981" w:rsidRDefault="00435981" w:rsidP="00435981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DC7052" w:rsidRPr="00DC7052" w:rsidRDefault="00DC7052" w:rsidP="00DC7052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DC7052" w:rsidRPr="00DC7052" w:rsidRDefault="00DC7052" w:rsidP="00DC7052">
            <w:pPr>
              <w:widowControl/>
              <w:jc w:val="both"/>
              <w:rPr>
                <w:rFonts w:ascii="Arial" w:eastAsia="Times New Roman" w:hAnsi="Arial" w:cs="Arial"/>
                <w:noProof/>
              </w:rPr>
            </w:pPr>
          </w:p>
          <w:p w:rsidR="00DC7052" w:rsidRPr="007424B8" w:rsidRDefault="00DC705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154AC" w:rsidRPr="00A154AC" w:rsidRDefault="00435981" w:rsidP="00A154AC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 w:rsidR="00A154AC" w:rsidRPr="00A154AC">
              <w:rPr>
                <w:rFonts w:ascii="Arial" w:eastAsia="Times New Roman" w:hAnsi="Arial" w:cs="Arial"/>
                <w:noProof/>
              </w:rPr>
              <w:t xml:space="preserve"> </w:t>
            </w:r>
            <w:r w:rsidR="00A154AC">
              <w:rPr>
                <w:rFonts w:ascii="Arial" w:eastAsia="Arial" w:hAnsi="Arial" w:cs="Arial"/>
                <w:color w:val="000000"/>
              </w:rPr>
              <w:t>Brindé</w:t>
            </w:r>
            <w:r w:rsidR="00A154AC" w:rsidRPr="00A154AC">
              <w:rPr>
                <w:rFonts w:ascii="Arial" w:eastAsia="Arial" w:hAnsi="Arial" w:cs="Arial"/>
                <w:color w:val="000000"/>
              </w:rPr>
              <w:t xml:space="preserve"> apoyo en la realización de las asistencias de los beneficiarios del grupo nuevas ilusiones del corregimiento de </w:t>
            </w:r>
            <w:proofErr w:type="spellStart"/>
            <w:r w:rsidR="00A154AC" w:rsidRPr="00A154AC">
              <w:rPr>
                <w:rFonts w:ascii="Arial" w:eastAsia="Arial" w:hAnsi="Arial" w:cs="Arial"/>
                <w:color w:val="000000"/>
              </w:rPr>
              <w:t>montebello</w:t>
            </w:r>
            <w:proofErr w:type="spellEnd"/>
            <w:r w:rsidR="00A154AC" w:rsidRPr="00A154AC">
              <w:rPr>
                <w:rFonts w:ascii="Arial" w:eastAsia="Arial" w:hAnsi="Arial" w:cs="Arial"/>
                <w:color w:val="000000"/>
              </w:rPr>
              <w:t xml:space="preserve"> para luego ser consolidada en la plataforma </w:t>
            </w:r>
            <w:proofErr w:type="spellStart"/>
            <w:r w:rsidR="00A154AC" w:rsidRPr="00A154AC">
              <w:rPr>
                <w:rFonts w:ascii="Arial" w:eastAsia="Arial" w:hAnsi="Arial" w:cs="Arial"/>
                <w:color w:val="000000"/>
              </w:rPr>
              <w:t>Sider</w:t>
            </w:r>
            <w:proofErr w:type="spellEnd"/>
            <w:r w:rsidR="00A154AC" w:rsidRPr="00A154AC">
              <w:rPr>
                <w:rFonts w:ascii="Arial" w:eastAsia="Arial" w:hAnsi="Arial" w:cs="Arial"/>
                <w:color w:val="000000"/>
              </w:rPr>
              <w:t xml:space="preserve"> esto con el objetivo de llevar control de las actividades en campo</w:t>
            </w:r>
          </w:p>
          <w:p w:rsidR="00435981" w:rsidRPr="00435981" w:rsidRDefault="00435981" w:rsidP="00435981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DC7052" w:rsidRDefault="00DC7052" w:rsidP="00DC7052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DC7052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rPr>
                <w:rFonts w:ascii="Arial" w:eastAsia="Arial" w:hAnsi="Arial" w:cs="Arial"/>
                <w:color w:val="000000"/>
              </w:rPr>
            </w:pPr>
          </w:p>
          <w:p w:rsidR="00A154AC" w:rsidRPr="00A154AC" w:rsidRDefault="00DC7052" w:rsidP="00A154AC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3.</w:t>
            </w:r>
            <w:r>
              <w:rPr>
                <w:rFonts w:ascii="Arial" w:eastAsia="Times New Roman" w:hAnsi="Arial" w:cs="Arial"/>
                <w:noProof/>
              </w:rPr>
              <w:t>Asistí</w:t>
            </w:r>
            <w:r w:rsidRPr="00DC7052">
              <w:rPr>
                <w:rFonts w:ascii="Arial" w:eastAsia="Times New Roman" w:hAnsi="Arial" w:cs="Arial"/>
                <w:noProof/>
              </w:rPr>
              <w:t xml:space="preserve"> </w:t>
            </w:r>
            <w:r w:rsidR="00A154AC" w:rsidRPr="00A154AC">
              <w:rPr>
                <w:rFonts w:ascii="Arial" w:eastAsia="Times New Roman" w:hAnsi="Arial" w:cs="Arial"/>
                <w:noProof/>
              </w:rPr>
              <w:t xml:space="preserve">a la mesa de trabajo convocada por el coordinador de cuentas de cobro para socializar la elaboración y entrega de la misma en los tiempos oportunos </w:t>
            </w:r>
          </w:p>
          <w:p w:rsidR="00DC7052" w:rsidRPr="00DC7052" w:rsidRDefault="00DC7052" w:rsidP="00DC7052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.</w:t>
            </w: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rPr>
                <w:rFonts w:ascii="Arial" w:eastAsia="Arial" w:hAnsi="Arial" w:cs="Arial"/>
                <w:color w:val="000000"/>
              </w:rPr>
            </w:pPr>
          </w:p>
          <w:p w:rsidR="00435981" w:rsidRPr="00435981" w:rsidRDefault="00DC7052" w:rsidP="003B6F2F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</w:t>
            </w:r>
            <w:r w:rsidRPr="00DC7052">
              <w:rPr>
                <w:rFonts w:ascii="Arial" w:eastAsia="Times New Roman" w:hAnsi="Arial" w:cs="Arial"/>
                <w:noProof/>
              </w:rPr>
              <w:t xml:space="preserve"> </w:t>
            </w:r>
            <w:r w:rsidR="00A154AC">
              <w:rPr>
                <w:rFonts w:ascii="Arial" w:eastAsia="Times New Roman" w:hAnsi="Arial" w:cs="Arial"/>
                <w:noProof/>
              </w:rPr>
              <w:t>Realicé</w:t>
            </w:r>
            <w:r w:rsidR="00A154AC" w:rsidRPr="00A154AC">
              <w:rPr>
                <w:rFonts w:ascii="Arial" w:eastAsia="Times New Roman" w:hAnsi="Arial" w:cs="Arial"/>
                <w:noProof/>
              </w:rPr>
              <w:t xml:space="preserve"> la socialización de los juegos para el adulto mayor a los beneficiarios del programa activamente del corregimiento de Montebello vereda las pintas grupo vida nueva estos juegos se llevaran a cabo durante esta vigencia</w:t>
            </w:r>
          </w:p>
          <w:p w:rsidR="00DC7052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DC7052" w:rsidRPr="007424B8" w:rsidRDefault="00DC7052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DC7052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7052">
              <w:rPr>
                <w:rFonts w:ascii="Arial" w:eastAsia="Arial" w:hAnsi="Arial" w:cs="Arial"/>
                <w:color w:val="000000"/>
              </w:rPr>
              <w:t>MEDIO DE VERIFICACIÓN: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7052">
              <w:rPr>
                <w:rFonts w:ascii="Arial" w:eastAsia="Arial" w:hAnsi="Arial" w:cs="Arial"/>
                <w:color w:val="000000"/>
              </w:rPr>
              <w:t>Las evidencias de lo relacionado se encuentran en el siguiente link</w:t>
            </w:r>
            <w:r>
              <w:rPr>
                <w:rFonts w:ascii="Arial" w:eastAsia="Arial" w:hAnsi="Arial" w:cs="Arial"/>
                <w:color w:val="000000"/>
              </w:rPr>
              <w:t>:</w:t>
            </w:r>
            <w:hyperlink r:id="rId8" w:history="1">
              <w:r w:rsidRPr="00DC7052">
                <w:rPr>
                  <w:rStyle w:val="Hipervnculo"/>
                  <w:rFonts w:ascii="Arial" w:eastAsia="Arial" w:hAnsi="Arial" w:cs="Arial"/>
                </w:rPr>
                <w:t>https://drive.google.com/drive/folders/12LOgJ0i0EUOdEMTGzHCflKJwMe3CQfGC?usp=drive_link</w:t>
              </w:r>
            </w:hyperlink>
          </w:p>
        </w:tc>
      </w:tr>
      <w:tr w:rsidR="00DC7052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7052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7052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DC7052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</w:t>
            </w:r>
            <w:r>
              <w:rPr>
                <w:rFonts w:ascii="Arial" w:eastAsia="Arial" w:hAnsi="Arial" w:cs="Arial"/>
                <w:color w:val="000000"/>
              </w:rPr>
              <w:t>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7052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040455A6" wp14:editId="4F1EA199">
                  <wp:extent cx="2314898" cy="57158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898" cy="571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7052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DC7052">
              <w:rPr>
                <w:rFonts w:ascii="Arial" w:eastAsia="Arial" w:hAnsi="Arial" w:cs="Arial"/>
                <w:color w:val="000000"/>
              </w:rPr>
              <w:t>FECHA DE TRANSACCIÓN: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C7052" w:rsidRPr="007424B8" w:rsidRDefault="00A154AC" w:rsidP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</w:t>
            </w:r>
            <w:bookmarkStart w:id="0" w:name="_GoBack"/>
            <w:bookmarkEnd w:id="0"/>
            <w:r w:rsidR="00DC7052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DC7052" w:rsidRPr="007424B8" w:rsidRDefault="00DC705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DC7052" w:rsidRDefault="00DC705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DC7052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DC7052" w:rsidRDefault="00DC705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DC7052" w:rsidSect="00DC7052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C63" w:rsidRDefault="00CD1C63">
      <w:r>
        <w:separator/>
      </w:r>
    </w:p>
  </w:endnote>
  <w:endnote w:type="continuationSeparator" w:id="0">
    <w:p w:rsidR="00CD1C63" w:rsidRDefault="00CD1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052" w:rsidRDefault="00DC705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154AC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154AC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DC7052" w:rsidRDefault="00DC705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DC7052" w:rsidRDefault="00DC705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C57" w:rsidRDefault="00EC7C5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C705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C705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EC7C57" w:rsidRDefault="00EC7C5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EC7C57" w:rsidRDefault="00EC7C5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C63" w:rsidRDefault="00CD1C63">
      <w:r>
        <w:separator/>
      </w:r>
    </w:p>
  </w:footnote>
  <w:footnote w:type="continuationSeparator" w:id="0">
    <w:p w:rsidR="00CD1C63" w:rsidRDefault="00CD1C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052" w:rsidRDefault="00DC705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DC7052" w:rsidRDefault="00DC705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C57" w:rsidRDefault="00EC7C5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EC7C57" w:rsidRDefault="00EC7C5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C68B9"/>
    <w:multiLevelType w:val="hybridMultilevel"/>
    <w:tmpl w:val="67F6C83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2B2954"/>
    <w:rsid w:val="00395AB9"/>
    <w:rsid w:val="003B6F2F"/>
    <w:rsid w:val="00435981"/>
    <w:rsid w:val="004511EC"/>
    <w:rsid w:val="00484093"/>
    <w:rsid w:val="005D29BF"/>
    <w:rsid w:val="006F78C8"/>
    <w:rsid w:val="007424B8"/>
    <w:rsid w:val="0094123E"/>
    <w:rsid w:val="00A154AC"/>
    <w:rsid w:val="00AD2758"/>
    <w:rsid w:val="00AE1F02"/>
    <w:rsid w:val="00B96620"/>
    <w:rsid w:val="00BD4E8D"/>
    <w:rsid w:val="00BE362B"/>
    <w:rsid w:val="00C6518D"/>
    <w:rsid w:val="00CB4701"/>
    <w:rsid w:val="00CD1C63"/>
    <w:rsid w:val="00CD20D7"/>
    <w:rsid w:val="00DC7052"/>
    <w:rsid w:val="00DF7419"/>
    <w:rsid w:val="00EC7C57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2LOgJ0i0EUOdEMTGzHCflKJwMe3CQfGC?usp=drive_lin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585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5</cp:revision>
  <dcterms:created xsi:type="dcterms:W3CDTF">2025-08-28T23:34:00Z</dcterms:created>
  <dcterms:modified xsi:type="dcterms:W3CDTF">2025-11-17T04:16:00Z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